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5A5" w:rsidRPr="009E724A" w:rsidRDefault="009965A5" w:rsidP="009965A5">
      <w:pPr>
        <w:jc w:val="both"/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696D05">
        <w:rPr>
          <w:rFonts w:ascii="Times New Roman" w:hAnsi="Times New Roman" w:cs="Times New Roman"/>
          <w:b/>
          <w:bCs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r w:rsidRPr="00696D05">
        <w:rPr>
          <w:rFonts w:ascii="Times New Roman" w:hAnsi="Times New Roman" w:cs="Times New Roman"/>
          <w:b/>
          <w:bCs/>
          <w:sz w:val="28"/>
          <w:szCs w:val="28"/>
        </w:rPr>
        <w:t xml:space="preserve"> на возврат денежных средств за санаторно-курортные путевки Санатория «Приозерн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ый» </w:t>
      </w:r>
      <w:r w:rsidRPr="003A58D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для граждан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Республики Беларусь (при оплате через отделение банка)</w:t>
      </w:r>
      <w:r w:rsidRPr="003A58D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65A5" w:rsidTr="00B4007F">
        <w:tc>
          <w:tcPr>
            <w:tcW w:w="4672" w:type="dxa"/>
          </w:tcPr>
          <w:p w:rsidR="009965A5" w:rsidRDefault="009965A5" w:rsidP="00B4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965A5" w:rsidRDefault="009965A5" w:rsidP="00B4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Государственного предприятия «Санаторий «Приозерный» </w:t>
            </w:r>
          </w:p>
          <w:p w:rsidR="009965A5" w:rsidRDefault="009965A5" w:rsidP="00B4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делами Президента Республики Беларусь</w:t>
            </w:r>
          </w:p>
          <w:p w:rsidR="009965A5" w:rsidRDefault="009965A5" w:rsidP="00B4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Нехвядовичу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9965A5" w:rsidRDefault="009965A5" w:rsidP="00B40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5A5" w:rsidRDefault="009965A5" w:rsidP="00B4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Ивана Ивановича</w:t>
            </w:r>
          </w:p>
          <w:p w:rsidR="009965A5" w:rsidRDefault="009965A5" w:rsidP="00B4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по адресу: Республика Беларусь,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965A5" w:rsidRDefault="009965A5" w:rsidP="00B4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Пионерская, д. 34, кв. 156</w:t>
            </w:r>
          </w:p>
          <w:p w:rsidR="009965A5" w:rsidRDefault="009965A5" w:rsidP="00B4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+375334567856</w:t>
            </w:r>
          </w:p>
          <w:p w:rsidR="009965A5" w:rsidRPr="00696D05" w:rsidRDefault="009965A5" w:rsidP="00B40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5A5" w:rsidRDefault="009965A5" w:rsidP="00B4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5A5" w:rsidRDefault="009965A5" w:rsidP="009965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9965A5" w:rsidRDefault="009965A5" w:rsidP="009965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вернуть оплаченные денежные средства по договору </w:t>
      </w:r>
      <w:r w:rsidRPr="003A58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58D9">
        <w:rPr>
          <w:rFonts w:ascii="Times New Roman" w:hAnsi="Times New Roman" w:cs="Times New Roman"/>
          <w:sz w:val="28"/>
          <w:szCs w:val="28"/>
        </w:rPr>
        <w:t>92/2022-Ф</w:t>
      </w:r>
      <w:r>
        <w:rPr>
          <w:rFonts w:ascii="Times New Roman" w:hAnsi="Times New Roman" w:cs="Times New Roman"/>
          <w:sz w:val="28"/>
          <w:szCs w:val="28"/>
        </w:rPr>
        <w:t xml:space="preserve"> счет фактуре</w:t>
      </w:r>
      <w:r w:rsidRPr="003A58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58D9">
        <w:rPr>
          <w:rFonts w:ascii="Times New Roman" w:hAnsi="Times New Roman" w:cs="Times New Roman"/>
          <w:sz w:val="28"/>
          <w:szCs w:val="28"/>
        </w:rPr>
        <w:t>92/2022-Ф</w:t>
      </w:r>
      <w:r>
        <w:rPr>
          <w:rFonts w:ascii="Times New Roman" w:hAnsi="Times New Roman" w:cs="Times New Roman"/>
          <w:sz w:val="28"/>
          <w:szCs w:val="28"/>
        </w:rPr>
        <w:t xml:space="preserve"> в размере 5 600 (пять тысяч шестьсот) белорусских рублей по следующим реквизитам:</w:t>
      </w:r>
    </w:p>
    <w:p w:rsidR="009965A5" w:rsidRPr="009E724A" w:rsidRDefault="009965A5" w:rsidP="009965A5">
      <w:pPr>
        <w:pStyle w:val="msonormalmrcssattr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72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Указываются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965A5" w:rsidRDefault="009965A5" w:rsidP="009965A5">
      <w:pPr>
        <w:pStyle w:val="msonormalmrcssattr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3A58D9">
        <w:rPr>
          <w:rFonts w:ascii="Times New Roman" w:hAnsi="Times New Roman" w:cs="Times New Roman"/>
          <w:sz w:val="28"/>
          <w:szCs w:val="28"/>
          <w:lang w:eastAsia="ru-RU"/>
        </w:rPr>
        <w:t>банк получателя платежа</w:t>
      </w:r>
    </w:p>
    <w:p w:rsidR="009965A5" w:rsidRDefault="009965A5" w:rsidP="009965A5">
      <w:pPr>
        <w:pStyle w:val="msonormalmrcssattr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3A58D9">
        <w:rPr>
          <w:rFonts w:ascii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3A58D9">
        <w:rPr>
          <w:rFonts w:ascii="Times New Roman" w:hAnsi="Times New Roman" w:cs="Times New Roman"/>
          <w:sz w:val="28"/>
          <w:szCs w:val="28"/>
          <w:lang w:eastAsia="ru-RU"/>
        </w:rPr>
        <w:t>/счет</w:t>
      </w:r>
      <w:proofErr w:type="gramEnd"/>
      <w:r w:rsidRPr="003A58D9">
        <w:rPr>
          <w:rFonts w:ascii="Times New Roman" w:hAnsi="Times New Roman" w:cs="Times New Roman"/>
          <w:sz w:val="28"/>
          <w:szCs w:val="28"/>
          <w:lang w:eastAsia="ru-RU"/>
        </w:rPr>
        <w:t xml:space="preserve"> банка</w:t>
      </w:r>
    </w:p>
    <w:p w:rsidR="009965A5" w:rsidRDefault="009965A5" w:rsidP="009965A5">
      <w:pPr>
        <w:pStyle w:val="msonormalmrcssattr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3A58D9">
        <w:rPr>
          <w:rFonts w:ascii="Times New Roman" w:hAnsi="Times New Roman" w:cs="Times New Roman"/>
          <w:sz w:val="28"/>
          <w:szCs w:val="28"/>
          <w:lang w:eastAsia="ru-RU"/>
        </w:rPr>
        <w:t>БИК банка</w:t>
      </w:r>
    </w:p>
    <w:p w:rsidR="009965A5" w:rsidRDefault="009965A5" w:rsidP="009965A5">
      <w:pPr>
        <w:pStyle w:val="msonormalmrcssattr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УНП банка</w:t>
      </w:r>
    </w:p>
    <w:p w:rsidR="009965A5" w:rsidRDefault="009965A5" w:rsidP="009965A5">
      <w:pPr>
        <w:pStyle w:val="msonormalmrcssattr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3A58D9">
        <w:rPr>
          <w:rFonts w:ascii="Times New Roman" w:hAnsi="Times New Roman" w:cs="Times New Roman"/>
          <w:sz w:val="28"/>
          <w:szCs w:val="28"/>
          <w:lang w:eastAsia="ru-RU"/>
        </w:rPr>
        <w:t xml:space="preserve"> счет получателя</w:t>
      </w:r>
    </w:p>
    <w:p w:rsidR="009965A5" w:rsidRDefault="009965A5" w:rsidP="009965A5">
      <w:pPr>
        <w:pStyle w:val="msonormalmrcssattr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965A5" w:rsidRPr="009E724A" w:rsidRDefault="009965A5" w:rsidP="009965A5">
      <w:pPr>
        <w:pStyle w:val="msonormalmrcssattr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72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заявлению прилагаете:</w:t>
      </w:r>
    </w:p>
    <w:p w:rsidR="009965A5" w:rsidRPr="003A58D9" w:rsidRDefault="009965A5" w:rsidP="009965A5">
      <w:pPr>
        <w:pStyle w:val="msonormalmrcssattr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A58D9">
        <w:rPr>
          <w:rFonts w:ascii="Times New Roman" w:hAnsi="Times New Roman" w:cs="Times New Roman"/>
          <w:sz w:val="28"/>
          <w:szCs w:val="28"/>
          <w:lang w:eastAsia="ru-RU"/>
        </w:rPr>
        <w:t>) Копи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A58D9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 об оплате</w:t>
      </w:r>
    </w:p>
    <w:p w:rsidR="009965A5" w:rsidRPr="003A58D9" w:rsidRDefault="009965A5" w:rsidP="009965A5">
      <w:pPr>
        <w:pStyle w:val="msonormalmrcssattr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A58D9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58D9">
        <w:rPr>
          <w:rFonts w:ascii="Times New Roman" w:hAnsi="Times New Roman" w:cs="Times New Roman"/>
          <w:sz w:val="28"/>
          <w:szCs w:val="28"/>
          <w:lang w:eastAsia="ru-RU"/>
        </w:rPr>
        <w:t>Копия документа, подтверждающая невозможность пребывания в санатории (согласно п. 3.1., 3.2. договора), если возврат осуществляется менее, чем за 30 дней до заезда.</w:t>
      </w:r>
    </w:p>
    <w:p w:rsidR="009965A5" w:rsidRPr="003A58D9" w:rsidRDefault="009965A5" w:rsidP="009965A5">
      <w:pPr>
        <w:pStyle w:val="msonormalmrcssattr"/>
        <w:jc w:val="both"/>
        <w:rPr>
          <w:rFonts w:ascii="Times New Roman" w:hAnsi="Times New Roman" w:cs="Times New Roman"/>
          <w:sz w:val="28"/>
          <w:szCs w:val="28"/>
        </w:rPr>
      </w:pPr>
      <w:r w:rsidRPr="003A58D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965A5" w:rsidRDefault="009965A5" w:rsidP="009965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65A5" w:rsidRDefault="009965A5" w:rsidP="009965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65A5" w:rsidRDefault="009965A5" w:rsidP="009965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65A5" w:rsidRPr="003A58D9" w:rsidRDefault="009965A5" w:rsidP="00996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Подпись</w:t>
      </w:r>
    </w:p>
    <w:p w:rsidR="00051CD3" w:rsidRDefault="00051CD3">
      <w:bookmarkStart w:id="0" w:name="_GoBack"/>
      <w:bookmarkEnd w:id="0"/>
    </w:p>
    <w:sectPr w:rsidR="0005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A5"/>
    <w:rsid w:val="00051CD3"/>
    <w:rsid w:val="009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C8377-24D6-4982-963C-071DF328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9965A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2022-07-06T08:32:00Z</dcterms:created>
  <dcterms:modified xsi:type="dcterms:W3CDTF">2022-07-06T08:33:00Z</dcterms:modified>
</cp:coreProperties>
</file>