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E6CE9" w14:textId="77777777" w:rsidR="00811A7B" w:rsidRPr="00EB3D1E" w:rsidRDefault="006A70A4" w:rsidP="00811A7B">
      <w:pPr>
        <w:shd w:val="clear" w:color="auto" w:fill="FFFFFF"/>
        <w:spacing w:after="300" w:line="525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EB3D1E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Договор №_______</w:t>
      </w:r>
    </w:p>
    <w:p w14:paraId="21799663" w14:textId="6CBCF312" w:rsidR="00B4108E" w:rsidRDefault="00811A7B" w:rsidP="00CC54A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«…»…………………г.                                                           к.п. Нарочь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Государственное предприятие «Санаторий «Приозерный», именуемое в дальнейшем «Исполнитель», в лице </w:t>
      </w:r>
      <w:r w:rsidR="00A9176A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____________________________________________________ 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="00C91A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начальника управления сервисных услуг Махнача С.А., 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действующего на основании доверенности №</w:t>
      </w:r>
      <w:r w:rsidR="00C91A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01-17/26 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 </w:t>
      </w:r>
      <w:r w:rsidR="00C91A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15.11.2024 года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и гражданин (ка) именуемый (ая) в дальнейшем «Заказчик», заключили настоящий договор о нижеследующем: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1.Предмет договора.</w:t>
      </w:r>
    </w:p>
    <w:p w14:paraId="6C7C268C" w14:textId="77777777" w:rsidR="00B4108E" w:rsidRDefault="00811A7B" w:rsidP="00CC54A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1.1.</w:t>
      </w:r>
      <w:r w:rsidR="00B4108E" w:rsidRPr="00B410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Исполнитель обязуется предоставить санаторную путевку (путевки)  для отдыха и лечения в государственном предприятии «Санаторий «Приозерный» на условиях, оговоренных в договоре, а Заказчик обязуется принять путевку и оплатить ее стоимость в порядке, определенном договором.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2.</w:t>
      </w:r>
      <w:r w:rsidR="00B4108E" w:rsidRPr="001E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Условия приобретения, получения путевки, с</w:t>
      </w:r>
      <w:r w:rsidR="004F62E0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роки и комплекс предоставляемых 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услуг.</w:t>
      </w:r>
    </w:p>
    <w:p w14:paraId="31E51697" w14:textId="371028DB" w:rsidR="00CC54A2" w:rsidRPr="00EB3D1E" w:rsidRDefault="00811A7B" w:rsidP="00CC54A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2.1.</w:t>
      </w:r>
      <w:r w:rsidR="00B4108E" w:rsidRPr="00B410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Путевка (путевки) Заказчиком приобретается (ются) в количестве____</w:t>
      </w:r>
      <w:r w:rsidR="00B4108E" w:rsidRPr="00B410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шт. с «____» _______</w:t>
      </w:r>
      <w:r w:rsidR="00C91A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</w:t>
      </w:r>
      <w:r w:rsidR="003364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2_</w:t>
      </w:r>
      <w:r w:rsidR="00C91A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 сроком на __ дней,</w:t>
      </w:r>
      <w:r w:rsidR="003364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выселение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12ч.00мин. «__» ______20</w:t>
      </w:r>
      <w:r w:rsidR="003364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_ г., </w:t>
      </w:r>
      <w:r w:rsidR="0042607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ремя заселения в номер</w:t>
      </w:r>
      <w:r w:rsidR="003364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(расчетный час)</w:t>
      </w:r>
      <w:r w:rsidR="003364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="003364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14ч.00мин.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C523FC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Зак</w:t>
      </w:r>
      <w:r w:rsidR="004F62E0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="00C523FC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зчик имеет право приобрести путевки от своего имени </w:t>
      </w:r>
      <w:r w:rsidR="00CC54A2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иных лиц. В данном случае</w:t>
      </w:r>
      <w:r w:rsidR="004F62E0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CC54A2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обязательным условием настоящего договора является оформление Заказчиком сведений по установленной форме согласно Приложению 1 к договору, которое является неотъемлемой частью настоящего договора.</w:t>
      </w:r>
    </w:p>
    <w:p w14:paraId="3CA060B8" w14:textId="77777777" w:rsidR="001054AD" w:rsidRPr="00EB3D1E" w:rsidRDefault="00811A7B" w:rsidP="00CC54A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2.2. Все заселяющиеся в санаторий, по путевкам приобретенным по данному договору, получают путевки в момент прибытия в санаторий, после 100% предоплаты, путем перечисления на р/счет Исполнителя денежной суммы, указанной в представляемой для оплаты счет – фактуре. Расходы за банковские услуги по перечислению денежных средств несет Заказчик. </w:t>
      </w:r>
      <w:r w:rsidR="001054AD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Сроки оплат, порядок и ви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ды оплат, связанных с обязательствами по настоящему договору</w:t>
      </w:r>
      <w:r w:rsidR="001054AD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определяются в счет-фактуре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1054AD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которая является неотъемлемой частью договора.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14:paraId="6FAB3FB8" w14:textId="2E45DE2F" w:rsidR="001C761A" w:rsidRPr="00EB3D1E" w:rsidRDefault="00811A7B" w:rsidP="00CC54A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2.3.</w:t>
      </w:r>
      <w:r w:rsidR="00B4108E" w:rsidRPr="00B410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1C761A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Порядок оплаты, предоставляемые услуги и иная информация составляющая предмет договора определяются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1C761A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договором и счет-фактурой выставленной 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Заказчику.</w:t>
      </w:r>
    </w:p>
    <w:p w14:paraId="77C3B03A" w14:textId="58E022D0" w:rsidR="00212151" w:rsidRDefault="00811A7B" w:rsidP="001A4A4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2.4.</w:t>
      </w:r>
      <w:r w:rsidR="00B4108E" w:rsidRPr="00B410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случае получения путевки, срок которой охватывает разные ценовые периоды, расчет стоимости путевки осущ</w:t>
      </w:r>
      <w:r w:rsidR="003F1528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ествляется согласно прейскуранту, действующему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момент (дату) этого заезда, т.е. на дату, указанную в путевке.</w:t>
      </w:r>
    </w:p>
    <w:p w14:paraId="29A45DD4" w14:textId="7A47C862" w:rsidR="001558E6" w:rsidRPr="001558E6" w:rsidRDefault="001558E6" w:rsidP="001A4A4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558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2.5. Дополнительные медицинские Услуги, оказываемые на платной основе, не входящие в стоимость Путевки, а также диагностические исследования проводятся только после осмотра врачей-специалистов за дополнительную плату</w:t>
      </w:r>
      <w:r w:rsidR="002E68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6A3B4CB9" w14:textId="042A9B90" w:rsidR="001558E6" w:rsidRDefault="001558E6" w:rsidP="001A4A4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558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2.6. Окончательный расчет производится не позднее дня выезда </w:t>
      </w:r>
      <w:r w:rsidR="009077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Заказчика</w:t>
      </w:r>
      <w:bookmarkStart w:id="0" w:name="_GoBack"/>
      <w:bookmarkEnd w:id="0"/>
      <w:r w:rsidRPr="001558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428789A1" w14:textId="64B7BC67" w:rsidR="00212151" w:rsidRDefault="00811A7B" w:rsidP="001A4A4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3. Порядок и условия возврата денежных средств Заказчику.</w:t>
      </w:r>
    </w:p>
    <w:p w14:paraId="5E75948C" w14:textId="77777777" w:rsidR="00E55E93" w:rsidRDefault="00811A7B" w:rsidP="001A4A4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3.1. Исполнитель при отказе Заказчика от путевки до даты заезда, не позднее, чем за 30 дней возвращает Заказчику 100% перечисленной им на р/счет суммы денежных средств, за исключением комиссии удержанной банком по банковскому переводу; при отказе Заказчика от путевки в пределах 15-29 календарных дней, Исполнитель возвращает Заказчику 50% перечисленной им на р/счет суммы денежных средств; при отказе Заказчика от путевки в течение 14 дней до даты заезда, возврат Заказчику денежных средств Исполнителем не производится. При наступлении обстоятельств, установленных пунктом 3.2. договора, денежные средства возвращаются Заказчику в размере100% перечисленной им на р/счет суммы, не зависимо от сроков заезда.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3.2. В момент нахождения Заказчика или другого лица от имени Заказчика, пребывание которого оплачено Заказчиком, при одностороннем отказе от дальнейшего пребывания в здравнице, Заказчик имеет право требовать возмещения </w:t>
      </w:r>
      <w:r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>денежных средств</w:t>
      </w:r>
      <w:r w:rsidR="00212151"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12151"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или переноса денежных средств на оплату будущих заездов </w:t>
      </w:r>
      <w:r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неиспользованные дни пребывания в следующих случаях: смерти 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или острого заболевания членов семьи и близких родственников (супруг (супруга), родители, дети, усыновленные (удочеренные), братья и сестры, дед, бабка, внуки) с обязательным представлением подтверждающего документа или его копии, а также в случае 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острого заболевания самого Заказчика или другого лица от имени Заказчика.</w:t>
      </w:r>
    </w:p>
    <w:p w14:paraId="50441C13" w14:textId="65AE2CC5" w:rsidR="00212151" w:rsidRDefault="00E55E93" w:rsidP="001A4A4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43E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      </w:t>
      </w:r>
      <w:r w:rsidRPr="005A2E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случаях  возникновения иных обстоятельств, не оговоренных в части первой настоящего пункта. Исполнитель вправе произвести возврат денежных средств  по письменному  обращению Заказчика. </w:t>
      </w:r>
      <w:r w:rsidR="00811A7B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3.3.</w:t>
      </w:r>
      <w:r w:rsidR="002121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11A7B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Возврат Заказчику денежных средств, в случае отказа от путевки согласно п. 3.1. договора Исполнитель производит в течение 10 рабочих дней с момента рассмотрения поступившего письменного обращения Заказчика либо уполномоченного им лица (законного представителя). При направлении обращения, обязательным условием является указание в нем банковских реквизитов получателя денежных средств (заявителя, клиента). За неиспользованные дни, по обстоятельствам, определенным в п. 3.2. настоящего договора, возврат Заказчику производится по письменному обращению, в сроки, согласованные между сторонами договора через кассу предприятия в белорусских рублях, либо на р/с Заказчика, для иностранных граждан по курсу Национального банка Республики Беларусь, установленному на дату поступления денег на счет Исполнителя.</w:t>
      </w:r>
    </w:p>
    <w:p w14:paraId="59D649F3" w14:textId="77777777" w:rsidR="005E3B2C" w:rsidRDefault="00811A7B" w:rsidP="001A4A4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A2E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В других случаях, не определенных настоящим договором, денежные средства за неиспользованные дни Заказчиком, не возмещаются.</w:t>
      </w:r>
      <w:r w:rsidRPr="002F43E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br/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</w:t>
      </w:r>
      <w:r w:rsidR="005E3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случае, если Заказчик совершает противоправные деяния, выразившиеся в нарушении установленного порядка и правил нахождения на территории предприятия, Исполнитель имеет право досрочно отчислить Заказчика из здравницы без возмещения Заказчику затраченных денежных средств за неиспользованные дни пребывания.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5.</w:t>
      </w:r>
      <w:r w:rsidR="005E3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Заказчик несет полную ответственность за причиненный по его вине ущерб имуществу предприятия, а также за нарушение </w:t>
      </w:r>
      <w:hyperlink r:id="rId5" w:tgtFrame="_blank" w:history="1">
        <w:r w:rsidRPr="00EB3D1E">
          <w:rPr>
            <w:rFonts w:ascii="Times New Roman" w:eastAsia="Times New Roman" w:hAnsi="Times New Roman" w:cs="Times New Roman"/>
            <w:color w:val="000000"/>
            <w:sz w:val="32"/>
            <w:szCs w:val="32"/>
            <w:u w:val="single"/>
            <w:lang w:eastAsia="ru-RU"/>
          </w:rPr>
          <w:t>установленных правил пребывания</w:t>
        </w:r>
      </w:hyperlink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 территории санаторно-курортного предприятия.</w:t>
      </w:r>
    </w:p>
    <w:p w14:paraId="400E92C6" w14:textId="77777777" w:rsidR="005E3B2C" w:rsidRPr="002F43EE" w:rsidRDefault="00FB6B4D" w:rsidP="001A4A4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>6.</w:t>
      </w:r>
      <w:r w:rsidR="005E3B2C"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Исполнитель не несет ответственности перед Заказчиком </w:t>
      </w:r>
    </w:p>
    <w:p w14:paraId="10289C2C" w14:textId="77777777" w:rsidR="005E3B2C" w:rsidRPr="002F43EE" w:rsidRDefault="00FB6B4D" w:rsidP="001A4A4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>(клиентом) за причиненный вред в следствии нарушения (не выполнения) Заказчиком (клиентом)  правил пользования товаром,  оборудованием, изделиями, механизмами, спортивными сооружениями, тренажерами,  снарядами и другими конструкциями расположенными на территории предприятия для общего пол</w:t>
      </w:r>
      <w:r w:rsidR="00EB3D1E"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>ь</w:t>
      </w:r>
      <w:r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>зования</w:t>
      </w:r>
      <w:r w:rsidR="00EB3D1E"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>и (или) предоставленными в его распоряжение</w:t>
      </w:r>
      <w:r w:rsidR="00EB3D1E"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</w:t>
      </w:r>
      <w:r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условиях использования движимого имущества для потребительских целей ( прокат и др.), а также </w:t>
      </w:r>
      <w:r w:rsidR="00540643"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причиненный вред при посещении Заказчиком</w:t>
      </w:r>
      <w:r w:rsidR="00EB3D1E"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40643"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>(клиентом)</w:t>
      </w:r>
      <w:r w:rsidR="005E3B2C"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40643"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различного рода культурно-массовых, спортивных и</w:t>
      </w:r>
      <w:r w:rsidR="00EB3D1E"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40643"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>иных мероприятий</w:t>
      </w:r>
      <w:r w:rsidR="00EB3D1E"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>, в том числе оказании других видов услуг, за исключением случаев, когда Заказчик</w:t>
      </w:r>
    </w:p>
    <w:p w14:paraId="4BA4BC5D" w14:textId="77777777" w:rsidR="005E3B2C" w:rsidRPr="002F43EE" w:rsidRDefault="00EB3D1E" w:rsidP="001A4A4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(клиент) действовал под контролем предоставленного Исполнителем инструктора или иного лица уполномоченного</w:t>
      </w:r>
    </w:p>
    <w:p w14:paraId="345E9F6C" w14:textId="3585E50A" w:rsidR="00FB6B4D" w:rsidRPr="002F43EE" w:rsidRDefault="00EB3D1E" w:rsidP="001A4A4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(оформленного надлежащим образом)</w:t>
      </w:r>
      <w:r w:rsidR="005E3B2C"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F43EE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выполнения соответствующих функций.</w:t>
      </w:r>
    </w:p>
    <w:p w14:paraId="2CD0DF5F" w14:textId="491C73E4" w:rsidR="00B4108E" w:rsidRDefault="00B83656" w:rsidP="001A4A4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36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</w:t>
      </w:r>
      <w:r w:rsidR="00811A7B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5E3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11A7B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Споры и разногласия, возникающие в связи с исполнением настоящего договора, которые не удалось урегулировать путём переговоров, подлежат рассмотрению</w:t>
      </w:r>
      <w:r w:rsidR="001A4A4E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судебных органах Республики Беларусь</w:t>
      </w:r>
      <w:r w:rsidR="00811A7B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Во всем остальном, что не предусмотрено данным договором, стороны в своей деятельности руководствуются нормами действующего законодательства Республики Беларусь.</w:t>
      </w:r>
      <w:r w:rsidR="00811A7B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836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</w:t>
      </w:r>
      <w:r w:rsidR="00811A7B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5E3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11A7B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Условия Исполнителя считаются принятыми при уплате в указанные сроки соответствующей суммы, указанной в счет-фактуре, при этом письменная форма договора будет считаться соблюденной в соответствии с п.3 ст. 404 Гражданского кодекса РБ.</w:t>
      </w:r>
      <w:r w:rsidR="00811A7B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Заключенный договор действует до полного его исполнения или до дат</w:t>
      </w:r>
      <w:r w:rsidR="00E131C2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 возврата денежных средств.</w:t>
      </w:r>
      <w:r w:rsidR="00E131C2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58C47E9E" w14:textId="6396D076" w:rsidR="00B4108E" w:rsidRDefault="00B83656" w:rsidP="001A4A4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36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</w:t>
      </w:r>
      <w:r w:rsidR="00E131C2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5E3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131C2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Прочие</w:t>
      </w:r>
      <w:r w:rsidR="00FA691D" w:rsidRPr="00B410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11A7B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условия.</w:t>
      </w:r>
      <w:r w:rsidR="00E131C2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14:paraId="17B85D9F" w14:textId="4F285BB5" w:rsidR="001A4A4E" w:rsidRDefault="00811A7B" w:rsidP="001A4A4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83656" w:rsidRPr="00B836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.1.</w:t>
      </w:r>
      <w:r w:rsidR="00B4108E" w:rsidRPr="00B410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Действие условий, установленных п. 3.1. договора не распространяется на договора, заключенные за 15 и менее дней до даты заезда.</w:t>
      </w:r>
      <w:r w:rsidR="001A4A4E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14:paraId="5A530E96" w14:textId="7E2D9EB9" w:rsidR="001E3E98" w:rsidRPr="001E3E98" w:rsidRDefault="001E3E98" w:rsidP="001A4A4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B13F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9.2. </w:t>
      </w:r>
      <w:r w:rsidRPr="005A2E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Заказчик дает согласие Исполнителю на хранение и обработку персональных данных с целью идентификации платежей за путевку,  учета периодов пребывания для оформления карт лояльности, </w:t>
      </w:r>
      <w:r w:rsidR="0002793A" w:rsidRPr="005A2E6F">
        <w:rPr>
          <w:rFonts w:ascii="Times New Roman" w:eastAsia="Times New Roman" w:hAnsi="Times New Roman" w:cs="Times New Roman"/>
          <w:sz w:val="32"/>
          <w:szCs w:val="32"/>
          <w:lang w:eastAsia="ru-RU"/>
        </w:rPr>
        <w:t>маркетинговых исследований</w:t>
      </w:r>
      <w:r w:rsidR="00202B8A" w:rsidRPr="005A2E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выполнения иных схожих действию. </w:t>
      </w:r>
    </w:p>
    <w:p w14:paraId="1956F5BC" w14:textId="41EF6549" w:rsidR="00FA691D" w:rsidRDefault="00B83656" w:rsidP="00CC54A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36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</w:t>
      </w:r>
      <w:r w:rsidR="00811A7B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1E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  <w:r w:rsidR="00811A7B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B4108E" w:rsidRPr="00B410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11A7B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прибытию в здравницу с граждан, подпадающих под действие Указа Президента Республики Беларусь №636 от 29.10.1999г. «Об установлении компенсационных выплат, взимаемых с лиц, прибывших на отдых в здравницы, на туристические базы и в зоны отдыха, расположенные на территории Национального парка «Нарочанский», взимаются компенсационные выплаты.</w:t>
      </w:r>
      <w:r w:rsidR="00811A7B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836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</w:t>
      </w:r>
      <w:r w:rsidR="00811A7B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1E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r w:rsidR="00811A7B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Договор Исполнителю направляется без изменений и подписок, </w:t>
      </w:r>
      <w:r w:rsidR="00811A7B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условия договора должны соответствовать установленной редакции, размещенной на официальном сайте санатория www.naroch.by. При обнаружении Исполнителем исправлений и подписок со стороны Заказчика договор, является незаключенным.</w:t>
      </w:r>
      <w:r w:rsidR="00811A7B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701EFCC0" w14:textId="77777777" w:rsidR="00FA691D" w:rsidRDefault="00FA691D" w:rsidP="00CC54A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6EC6645" w14:textId="58B5A8EB" w:rsidR="00811A7B" w:rsidRPr="00EB3D1E" w:rsidRDefault="00B83656" w:rsidP="00CC54A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A691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</w:t>
      </w:r>
      <w:r w:rsidR="00811A7B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B4108E" w:rsidRPr="00B410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11A7B" w:rsidRPr="00EB3D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Банковские реквизиты и адреса сторон.</w:t>
      </w:r>
    </w:p>
    <w:p w14:paraId="3CB69BE4" w14:textId="77777777" w:rsidR="00B4108E" w:rsidRDefault="006A70A4" w:rsidP="004A2E63">
      <w:pPr>
        <w:rPr>
          <w:rFonts w:ascii="Times New Roman" w:hAnsi="Times New Roman" w:cs="Times New Roman"/>
          <w:sz w:val="32"/>
          <w:szCs w:val="32"/>
        </w:rPr>
      </w:pPr>
      <w:r w:rsidRPr="00EB3D1E">
        <w:rPr>
          <w:rFonts w:ascii="Times New Roman" w:hAnsi="Times New Roman" w:cs="Times New Roman"/>
          <w:sz w:val="32"/>
          <w:szCs w:val="32"/>
        </w:rPr>
        <w:t xml:space="preserve">            </w:t>
      </w:r>
    </w:p>
    <w:p w14:paraId="061C1FD0" w14:textId="13433F98" w:rsidR="004A2E63" w:rsidRPr="00EB3D1E" w:rsidRDefault="006A70A4" w:rsidP="004A2E63">
      <w:pPr>
        <w:rPr>
          <w:rFonts w:ascii="Times New Roman" w:hAnsi="Times New Roman" w:cs="Times New Roman"/>
          <w:sz w:val="32"/>
          <w:szCs w:val="32"/>
        </w:rPr>
      </w:pPr>
      <w:r w:rsidRPr="00EB3D1E">
        <w:rPr>
          <w:rFonts w:ascii="Times New Roman" w:hAnsi="Times New Roman" w:cs="Times New Roman"/>
          <w:sz w:val="32"/>
          <w:szCs w:val="32"/>
        </w:rPr>
        <w:t xml:space="preserve"> </w:t>
      </w:r>
      <w:r w:rsidR="004A2E63" w:rsidRPr="00EB3D1E">
        <w:rPr>
          <w:rFonts w:ascii="Times New Roman" w:hAnsi="Times New Roman" w:cs="Times New Roman"/>
          <w:sz w:val="32"/>
          <w:szCs w:val="32"/>
        </w:rPr>
        <w:t xml:space="preserve">Исполнитель                                                         </w:t>
      </w:r>
      <w:r w:rsidR="00B4108E" w:rsidRPr="00B4108E">
        <w:rPr>
          <w:rFonts w:ascii="Times New Roman" w:hAnsi="Times New Roman" w:cs="Times New Roman"/>
          <w:sz w:val="32"/>
          <w:szCs w:val="32"/>
        </w:rPr>
        <w:t xml:space="preserve"> </w:t>
      </w:r>
      <w:r w:rsidR="00B4108E" w:rsidRPr="00202B8A">
        <w:rPr>
          <w:rFonts w:ascii="Times New Roman" w:hAnsi="Times New Roman" w:cs="Times New Roman"/>
          <w:sz w:val="32"/>
          <w:szCs w:val="32"/>
        </w:rPr>
        <w:t xml:space="preserve"> </w:t>
      </w:r>
      <w:r w:rsidR="004A2E63" w:rsidRPr="00EB3D1E">
        <w:rPr>
          <w:rFonts w:ascii="Times New Roman" w:hAnsi="Times New Roman" w:cs="Times New Roman"/>
          <w:sz w:val="32"/>
          <w:szCs w:val="32"/>
        </w:rPr>
        <w:t xml:space="preserve"> Заказчик</w:t>
      </w:r>
    </w:p>
    <w:p w14:paraId="0AE1153F" w14:textId="2F2589C0" w:rsidR="00FA691D" w:rsidRPr="00B4108E" w:rsidRDefault="00FA691D" w:rsidP="00FA691D">
      <w:pPr>
        <w:rPr>
          <w:rFonts w:ascii="Times New Roman" w:hAnsi="Times New Roman" w:cs="Times New Roman"/>
          <w:bCs/>
          <w:sz w:val="32"/>
          <w:szCs w:val="32"/>
        </w:rPr>
      </w:pPr>
      <w:r w:rsidRPr="00FA691D">
        <w:rPr>
          <w:rFonts w:ascii="Times New Roman" w:hAnsi="Times New Roman" w:cs="Times New Roman"/>
          <w:bCs/>
          <w:sz w:val="32"/>
          <w:szCs w:val="32"/>
        </w:rPr>
        <w:t>Государственное предприятие</w:t>
      </w:r>
      <w:r w:rsidRPr="00B4108E">
        <w:rPr>
          <w:rFonts w:ascii="Times New Roman" w:hAnsi="Times New Roman" w:cs="Times New Roman"/>
          <w:bCs/>
          <w:sz w:val="32"/>
          <w:szCs w:val="32"/>
        </w:rPr>
        <w:t xml:space="preserve">                              _________________</w:t>
      </w:r>
    </w:p>
    <w:p w14:paraId="07225952" w14:textId="15512BC9" w:rsidR="00FA691D" w:rsidRPr="00B4108E" w:rsidRDefault="00FA691D" w:rsidP="00FA691D">
      <w:pPr>
        <w:rPr>
          <w:bCs/>
          <w:sz w:val="40"/>
          <w:szCs w:val="40"/>
        </w:rPr>
      </w:pPr>
      <w:r w:rsidRPr="00FA691D">
        <w:rPr>
          <w:rFonts w:ascii="Times New Roman" w:hAnsi="Times New Roman" w:cs="Times New Roman"/>
          <w:bCs/>
          <w:sz w:val="32"/>
          <w:szCs w:val="32"/>
        </w:rPr>
        <w:t>«Санаторий «Приозерный»</w:t>
      </w:r>
      <w:r w:rsidRPr="00B4108E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_________________</w:t>
      </w:r>
    </w:p>
    <w:p w14:paraId="4BC9515E" w14:textId="60DE7831" w:rsidR="00FA691D" w:rsidRPr="00FA691D" w:rsidRDefault="00FA691D" w:rsidP="00FA691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91D">
        <w:rPr>
          <w:rFonts w:ascii="Times New Roman" w:hAnsi="Times New Roman" w:cs="Times New Roman"/>
          <w:bCs/>
          <w:sz w:val="28"/>
          <w:szCs w:val="28"/>
        </w:rPr>
        <w:t>222395, Минская обл., Мядельский р-он,                        ____________________</w:t>
      </w:r>
    </w:p>
    <w:p w14:paraId="02116195" w14:textId="0FC16F29" w:rsidR="00FA691D" w:rsidRPr="001E3E98" w:rsidRDefault="00FA691D" w:rsidP="00FA691D">
      <w:pPr>
        <w:jc w:val="both"/>
        <w:rPr>
          <w:bCs/>
          <w:sz w:val="40"/>
          <w:szCs w:val="40"/>
        </w:rPr>
      </w:pPr>
      <w:r w:rsidRPr="00FA691D">
        <w:rPr>
          <w:rFonts w:ascii="Times New Roman" w:hAnsi="Times New Roman" w:cs="Times New Roman"/>
          <w:bCs/>
          <w:sz w:val="28"/>
          <w:szCs w:val="28"/>
        </w:rPr>
        <w:t xml:space="preserve">к.п. Нарочь, ул. Песчаная, 21. </w:t>
      </w:r>
      <w:r w:rsidRPr="001E3E9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____________________</w:t>
      </w:r>
    </w:p>
    <w:p w14:paraId="6FD9347E" w14:textId="0F8EE016" w:rsidR="00FA691D" w:rsidRPr="001E3E98" w:rsidRDefault="00FA691D" w:rsidP="00FA691D">
      <w:pPr>
        <w:rPr>
          <w:rFonts w:ascii="Times New Roman" w:hAnsi="Times New Roman" w:cs="Times New Roman"/>
          <w:bCs/>
          <w:sz w:val="32"/>
          <w:szCs w:val="32"/>
        </w:rPr>
      </w:pPr>
      <w:r w:rsidRPr="00FA691D">
        <w:rPr>
          <w:rFonts w:ascii="Times New Roman" w:hAnsi="Times New Roman" w:cs="Times New Roman"/>
          <w:bCs/>
          <w:sz w:val="32"/>
          <w:szCs w:val="32"/>
        </w:rPr>
        <w:t xml:space="preserve">Р/счет </w:t>
      </w:r>
      <w:r w:rsidRPr="00FA691D">
        <w:rPr>
          <w:rFonts w:ascii="Times New Roman" w:hAnsi="Times New Roman" w:cs="Times New Roman"/>
          <w:bCs/>
          <w:sz w:val="32"/>
          <w:szCs w:val="32"/>
          <w:lang w:val="en-US"/>
        </w:rPr>
        <w:t>BY</w:t>
      </w:r>
      <w:r w:rsidRPr="00FA691D">
        <w:rPr>
          <w:rFonts w:ascii="Times New Roman" w:hAnsi="Times New Roman" w:cs="Times New Roman"/>
          <w:bCs/>
          <w:sz w:val="32"/>
          <w:szCs w:val="32"/>
        </w:rPr>
        <w:t>06</w:t>
      </w:r>
      <w:r w:rsidRPr="00FA691D">
        <w:rPr>
          <w:rFonts w:ascii="Times New Roman" w:hAnsi="Times New Roman" w:cs="Times New Roman"/>
          <w:bCs/>
          <w:sz w:val="32"/>
          <w:szCs w:val="32"/>
          <w:lang w:val="en-US"/>
        </w:rPr>
        <w:t>AKBB</w:t>
      </w:r>
      <w:r w:rsidRPr="00FA691D">
        <w:rPr>
          <w:rFonts w:ascii="Times New Roman" w:hAnsi="Times New Roman" w:cs="Times New Roman"/>
          <w:bCs/>
          <w:sz w:val="32"/>
          <w:szCs w:val="32"/>
        </w:rPr>
        <w:t>30120619001016100000</w:t>
      </w:r>
      <w:r w:rsidRPr="001E3E98">
        <w:rPr>
          <w:rFonts w:ascii="Times New Roman" w:hAnsi="Times New Roman" w:cs="Times New Roman"/>
          <w:bCs/>
          <w:sz w:val="32"/>
          <w:szCs w:val="32"/>
        </w:rPr>
        <w:t xml:space="preserve">         _________________</w:t>
      </w:r>
    </w:p>
    <w:p w14:paraId="7ABFBBC9" w14:textId="7CF0796A" w:rsidR="00FA691D" w:rsidRPr="001E3E98" w:rsidRDefault="00FA691D" w:rsidP="00FA691D">
      <w:pPr>
        <w:rPr>
          <w:rFonts w:ascii="Times New Roman" w:hAnsi="Times New Roman" w:cs="Times New Roman"/>
          <w:bCs/>
          <w:sz w:val="32"/>
          <w:szCs w:val="32"/>
        </w:rPr>
      </w:pPr>
      <w:r w:rsidRPr="00FA691D">
        <w:rPr>
          <w:rFonts w:ascii="Times New Roman" w:hAnsi="Times New Roman" w:cs="Times New Roman"/>
          <w:bCs/>
          <w:sz w:val="32"/>
          <w:szCs w:val="32"/>
        </w:rPr>
        <w:t>ЦБУ</w:t>
      </w:r>
      <w:r w:rsidRPr="001E3E98">
        <w:rPr>
          <w:rFonts w:ascii="Times New Roman" w:hAnsi="Times New Roman" w:cs="Times New Roman"/>
          <w:bCs/>
          <w:sz w:val="32"/>
          <w:szCs w:val="32"/>
        </w:rPr>
        <w:t xml:space="preserve"> № 619 </w:t>
      </w:r>
      <w:r w:rsidRPr="00FA691D">
        <w:rPr>
          <w:rFonts w:ascii="Times New Roman" w:hAnsi="Times New Roman" w:cs="Times New Roman"/>
          <w:bCs/>
          <w:sz w:val="32"/>
          <w:szCs w:val="32"/>
        </w:rPr>
        <w:t>ОАО</w:t>
      </w:r>
      <w:r w:rsidRPr="001E3E98">
        <w:rPr>
          <w:rFonts w:ascii="Times New Roman" w:hAnsi="Times New Roman" w:cs="Times New Roman"/>
          <w:bCs/>
          <w:sz w:val="32"/>
          <w:szCs w:val="32"/>
        </w:rPr>
        <w:t xml:space="preserve"> «</w:t>
      </w:r>
      <w:r w:rsidRPr="00FA691D">
        <w:rPr>
          <w:rFonts w:ascii="Times New Roman" w:hAnsi="Times New Roman" w:cs="Times New Roman"/>
          <w:bCs/>
          <w:sz w:val="32"/>
          <w:szCs w:val="32"/>
        </w:rPr>
        <w:t>АСБ</w:t>
      </w:r>
      <w:r w:rsidRPr="001E3E9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FA691D">
        <w:rPr>
          <w:rFonts w:ascii="Times New Roman" w:hAnsi="Times New Roman" w:cs="Times New Roman"/>
          <w:bCs/>
          <w:sz w:val="32"/>
          <w:szCs w:val="32"/>
        </w:rPr>
        <w:t>Беларусбанк</w:t>
      </w:r>
      <w:r w:rsidRPr="001E3E98">
        <w:rPr>
          <w:rFonts w:ascii="Times New Roman" w:hAnsi="Times New Roman" w:cs="Times New Roman"/>
          <w:bCs/>
          <w:sz w:val="32"/>
          <w:szCs w:val="32"/>
        </w:rPr>
        <w:t>»,               __________________</w:t>
      </w:r>
    </w:p>
    <w:p w14:paraId="28940216" w14:textId="108552B9" w:rsidR="00FA691D" w:rsidRPr="001E3E98" w:rsidRDefault="00FA691D" w:rsidP="00FA691D">
      <w:pPr>
        <w:rPr>
          <w:rFonts w:ascii="Times New Roman" w:hAnsi="Times New Roman" w:cs="Times New Roman"/>
          <w:bCs/>
          <w:sz w:val="32"/>
          <w:szCs w:val="32"/>
        </w:rPr>
      </w:pPr>
      <w:r w:rsidRPr="00FA691D">
        <w:rPr>
          <w:rFonts w:ascii="Times New Roman" w:hAnsi="Times New Roman" w:cs="Times New Roman"/>
          <w:bCs/>
          <w:sz w:val="32"/>
          <w:szCs w:val="32"/>
          <w:lang w:val="en-US"/>
        </w:rPr>
        <w:t>BIC</w:t>
      </w:r>
      <w:r w:rsidRPr="001E3E9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FA691D">
        <w:rPr>
          <w:rFonts w:ascii="Times New Roman" w:hAnsi="Times New Roman" w:cs="Times New Roman"/>
          <w:bCs/>
          <w:sz w:val="32"/>
          <w:szCs w:val="32"/>
        </w:rPr>
        <w:t>А</w:t>
      </w:r>
      <w:r w:rsidRPr="00FA691D">
        <w:rPr>
          <w:rFonts w:ascii="Times New Roman" w:hAnsi="Times New Roman" w:cs="Times New Roman"/>
          <w:bCs/>
          <w:sz w:val="32"/>
          <w:szCs w:val="32"/>
          <w:lang w:val="en-US"/>
        </w:rPr>
        <w:t>KBBBY</w:t>
      </w:r>
      <w:r w:rsidRPr="001E3E98">
        <w:rPr>
          <w:rFonts w:ascii="Times New Roman" w:hAnsi="Times New Roman" w:cs="Times New Roman"/>
          <w:bCs/>
          <w:sz w:val="32"/>
          <w:szCs w:val="32"/>
        </w:rPr>
        <w:t>2</w:t>
      </w:r>
      <w:r w:rsidRPr="00FA691D">
        <w:rPr>
          <w:rFonts w:ascii="Times New Roman" w:hAnsi="Times New Roman" w:cs="Times New Roman"/>
          <w:bCs/>
          <w:sz w:val="32"/>
          <w:szCs w:val="32"/>
          <w:lang w:val="en-US"/>
        </w:rPr>
        <w:t>X</w:t>
      </w:r>
      <w:r w:rsidRPr="001E3E98">
        <w:rPr>
          <w:rFonts w:ascii="Times New Roman" w:hAnsi="Times New Roman" w:cs="Times New Roman"/>
          <w:bCs/>
          <w:sz w:val="32"/>
          <w:szCs w:val="32"/>
        </w:rPr>
        <w:t>.                                                  __________________</w:t>
      </w:r>
    </w:p>
    <w:p w14:paraId="5120C767" w14:textId="0839598C" w:rsidR="00FA691D" w:rsidRPr="00FA691D" w:rsidRDefault="00FA691D" w:rsidP="00FA691D">
      <w:pPr>
        <w:rPr>
          <w:rFonts w:ascii="Times New Roman" w:hAnsi="Times New Roman" w:cs="Times New Roman"/>
          <w:bCs/>
          <w:sz w:val="32"/>
          <w:szCs w:val="32"/>
        </w:rPr>
      </w:pPr>
      <w:r w:rsidRPr="00FA691D">
        <w:rPr>
          <w:rFonts w:ascii="Times New Roman" w:hAnsi="Times New Roman" w:cs="Times New Roman"/>
          <w:bCs/>
          <w:sz w:val="32"/>
          <w:szCs w:val="32"/>
        </w:rPr>
        <w:t>УНН 690000007, ОКПО 50009974                      __________________</w:t>
      </w:r>
    </w:p>
    <w:p w14:paraId="79A1C69D" w14:textId="3EEBB01B" w:rsidR="00FA691D" w:rsidRPr="00FA691D" w:rsidRDefault="00FA691D" w:rsidP="00FA691D">
      <w:pPr>
        <w:rPr>
          <w:rFonts w:ascii="Times New Roman" w:hAnsi="Times New Roman" w:cs="Times New Roman"/>
          <w:sz w:val="32"/>
          <w:szCs w:val="32"/>
        </w:rPr>
      </w:pPr>
      <w:r w:rsidRPr="00FA691D">
        <w:rPr>
          <w:rFonts w:ascii="Times New Roman" w:hAnsi="Times New Roman" w:cs="Times New Roman"/>
          <w:sz w:val="32"/>
          <w:szCs w:val="32"/>
        </w:rPr>
        <w:t xml:space="preserve">тел.(801797)41201,факс 8(01797)41-224.           __________________           </w:t>
      </w:r>
    </w:p>
    <w:p w14:paraId="43E12C90" w14:textId="15F2E81D" w:rsidR="00FA691D" w:rsidRPr="00FA691D" w:rsidRDefault="00FA691D" w:rsidP="00FA691D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A691D">
        <w:rPr>
          <w:rFonts w:ascii="Times New Roman" w:hAnsi="Times New Roman" w:cs="Times New Roman"/>
          <w:sz w:val="32"/>
          <w:szCs w:val="32"/>
        </w:rPr>
        <w:t xml:space="preserve">электронная почта -  </w:t>
      </w:r>
      <w:hyperlink r:id="rId6" w:history="1">
        <w:r w:rsidRPr="00FA691D">
          <w:rPr>
            <w:rStyle w:val="a6"/>
            <w:rFonts w:ascii="Times New Roman" w:hAnsi="Times New Roman" w:cs="Times New Roman"/>
            <w:bCs/>
            <w:sz w:val="32"/>
            <w:szCs w:val="32"/>
            <w:lang w:val="en-US"/>
          </w:rPr>
          <w:t>priozerni</w:t>
        </w:r>
        <w:r w:rsidRPr="00FA691D">
          <w:rPr>
            <w:rStyle w:val="a6"/>
            <w:rFonts w:ascii="Times New Roman" w:hAnsi="Times New Roman" w:cs="Times New Roman"/>
            <w:bCs/>
            <w:sz w:val="32"/>
            <w:szCs w:val="32"/>
          </w:rPr>
          <w:t>@</w:t>
        </w:r>
        <w:r w:rsidRPr="00FA691D">
          <w:rPr>
            <w:rStyle w:val="a6"/>
            <w:rFonts w:ascii="Times New Roman" w:hAnsi="Times New Roman" w:cs="Times New Roman"/>
            <w:bCs/>
            <w:sz w:val="32"/>
            <w:szCs w:val="32"/>
            <w:lang w:val="en-US"/>
          </w:rPr>
          <w:t>naroch</w:t>
        </w:r>
        <w:r w:rsidRPr="00FA691D">
          <w:rPr>
            <w:rStyle w:val="a6"/>
            <w:rFonts w:ascii="Times New Roman" w:hAnsi="Times New Roman" w:cs="Times New Roman"/>
            <w:bCs/>
            <w:sz w:val="32"/>
            <w:szCs w:val="32"/>
          </w:rPr>
          <w:t>.</w:t>
        </w:r>
        <w:r w:rsidRPr="00FA691D">
          <w:rPr>
            <w:rStyle w:val="a6"/>
            <w:rFonts w:ascii="Times New Roman" w:hAnsi="Times New Roman" w:cs="Times New Roman"/>
            <w:bCs/>
            <w:sz w:val="32"/>
            <w:szCs w:val="32"/>
            <w:lang w:val="en-US"/>
          </w:rPr>
          <w:t>by</w:t>
        </w:r>
      </w:hyperlink>
      <w:r w:rsidRPr="00FA691D">
        <w:rPr>
          <w:rFonts w:ascii="Times New Roman" w:hAnsi="Times New Roman" w:cs="Times New Roman"/>
          <w:bCs/>
          <w:sz w:val="32"/>
          <w:szCs w:val="32"/>
        </w:rPr>
        <w:t xml:space="preserve">         __________________</w:t>
      </w:r>
    </w:p>
    <w:p w14:paraId="1FC7B71F" w14:textId="77777777" w:rsidR="00FA691D" w:rsidRDefault="00FA691D" w:rsidP="00FA691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FD1AEFA" w14:textId="77777777" w:rsidR="005E6D5B" w:rsidRDefault="005E6D5B" w:rsidP="00FA691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Начальник управления</w:t>
      </w:r>
    </w:p>
    <w:p w14:paraId="0924B3C2" w14:textId="483C21C8" w:rsidR="00FA691D" w:rsidRPr="001E3E98" w:rsidRDefault="005E6D5B" w:rsidP="00FA691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сервисных услуг</w:t>
      </w:r>
      <w:r w:rsidR="00FA691D" w:rsidRPr="00FA691D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B13F75">
        <w:rPr>
          <w:rFonts w:ascii="Times New Roman" w:hAnsi="Times New Roman" w:cs="Times New Roman"/>
          <w:sz w:val="32"/>
          <w:szCs w:val="32"/>
        </w:rPr>
        <w:t>Махнач С.А.</w:t>
      </w:r>
      <w:r w:rsidR="00FA691D" w:rsidRPr="00FA691D">
        <w:rPr>
          <w:rFonts w:ascii="Times New Roman" w:hAnsi="Times New Roman" w:cs="Times New Roman"/>
          <w:sz w:val="32"/>
          <w:szCs w:val="32"/>
        </w:rPr>
        <w:t xml:space="preserve">    </w:t>
      </w:r>
      <w:r w:rsidR="00FA691D" w:rsidRPr="001E3E98">
        <w:rPr>
          <w:rFonts w:ascii="Times New Roman" w:hAnsi="Times New Roman" w:cs="Times New Roman"/>
          <w:sz w:val="32"/>
          <w:szCs w:val="32"/>
        </w:rPr>
        <w:t xml:space="preserve">          __________________</w:t>
      </w:r>
    </w:p>
    <w:p w14:paraId="1A6E91E7" w14:textId="30776DD3" w:rsidR="00FA691D" w:rsidRPr="00FA691D" w:rsidRDefault="00FA691D" w:rsidP="00FA691D">
      <w:pPr>
        <w:jc w:val="both"/>
        <w:rPr>
          <w:rFonts w:ascii="Times New Roman" w:hAnsi="Times New Roman" w:cs="Times New Roman"/>
          <w:sz w:val="32"/>
          <w:szCs w:val="32"/>
        </w:rPr>
      </w:pPr>
      <w:r w:rsidRPr="00FA691D">
        <w:rPr>
          <w:rFonts w:ascii="Times New Roman" w:hAnsi="Times New Roman" w:cs="Times New Roman"/>
          <w:sz w:val="32"/>
          <w:szCs w:val="32"/>
        </w:rPr>
        <w:t xml:space="preserve">          </w:t>
      </w:r>
    </w:p>
    <w:p w14:paraId="6392ED06" w14:textId="77777777" w:rsidR="00B13F75" w:rsidRDefault="00B13F75" w:rsidP="00B13F75"/>
    <w:p w14:paraId="7FFD319F" w14:textId="77777777" w:rsidR="001A17E9" w:rsidRPr="00FA691D" w:rsidRDefault="001A17E9">
      <w:pPr>
        <w:rPr>
          <w:rFonts w:ascii="Times New Roman" w:hAnsi="Times New Roman" w:cs="Times New Roman"/>
          <w:sz w:val="32"/>
          <w:szCs w:val="32"/>
        </w:rPr>
      </w:pPr>
    </w:p>
    <w:p w14:paraId="2F659068" w14:textId="77777777" w:rsidR="00811A7B" w:rsidRPr="00FA691D" w:rsidRDefault="00811A7B">
      <w:pPr>
        <w:rPr>
          <w:rFonts w:ascii="Times New Roman" w:hAnsi="Times New Roman" w:cs="Times New Roman"/>
          <w:sz w:val="32"/>
          <w:szCs w:val="32"/>
        </w:rPr>
      </w:pPr>
    </w:p>
    <w:p w14:paraId="6661B222" w14:textId="77777777" w:rsidR="00E131C2" w:rsidRPr="00EB3D1E" w:rsidRDefault="00E131C2">
      <w:pPr>
        <w:rPr>
          <w:rFonts w:ascii="Times New Roman" w:hAnsi="Times New Roman" w:cs="Times New Roman"/>
          <w:sz w:val="32"/>
          <w:szCs w:val="32"/>
        </w:rPr>
      </w:pPr>
    </w:p>
    <w:p w14:paraId="4CFB9FB6" w14:textId="77777777" w:rsidR="00E131C2" w:rsidRPr="00EB3D1E" w:rsidRDefault="00E131C2">
      <w:pPr>
        <w:rPr>
          <w:rFonts w:ascii="Times New Roman" w:hAnsi="Times New Roman" w:cs="Times New Roman"/>
          <w:sz w:val="32"/>
          <w:szCs w:val="32"/>
        </w:rPr>
      </w:pPr>
    </w:p>
    <w:p w14:paraId="6C2AEF64" w14:textId="77777777" w:rsidR="00E131C2" w:rsidRPr="00EB3D1E" w:rsidRDefault="00E131C2">
      <w:pPr>
        <w:rPr>
          <w:rFonts w:ascii="Times New Roman" w:hAnsi="Times New Roman" w:cs="Times New Roman"/>
          <w:sz w:val="32"/>
          <w:szCs w:val="32"/>
        </w:rPr>
      </w:pPr>
    </w:p>
    <w:p w14:paraId="462ECD35" w14:textId="77777777" w:rsidR="00E131C2" w:rsidRPr="00EB3D1E" w:rsidRDefault="00E131C2">
      <w:pPr>
        <w:rPr>
          <w:rFonts w:ascii="Times New Roman" w:hAnsi="Times New Roman" w:cs="Times New Roman"/>
          <w:sz w:val="32"/>
          <w:szCs w:val="32"/>
        </w:rPr>
      </w:pPr>
    </w:p>
    <w:p w14:paraId="187F505D" w14:textId="5E2B8A19" w:rsidR="00FA691D" w:rsidRDefault="00E131C2" w:rsidP="00E131C2">
      <w:pPr>
        <w:jc w:val="right"/>
        <w:rPr>
          <w:rFonts w:ascii="Times New Roman" w:hAnsi="Times New Roman" w:cs="Times New Roman"/>
          <w:sz w:val="32"/>
          <w:szCs w:val="32"/>
        </w:rPr>
      </w:pPr>
      <w:r w:rsidRPr="00EB3D1E">
        <w:rPr>
          <w:rFonts w:ascii="Times New Roman" w:hAnsi="Times New Roman" w:cs="Times New Roman"/>
          <w:sz w:val="32"/>
          <w:szCs w:val="32"/>
        </w:rPr>
        <w:t xml:space="preserve">                            </w:t>
      </w:r>
    </w:p>
    <w:p w14:paraId="54910544" w14:textId="77777777" w:rsidR="00FA691D" w:rsidRDefault="00FA691D" w:rsidP="00E131C2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4E13D2F8" w14:textId="32ED9BB7" w:rsidR="00E131C2" w:rsidRPr="00EB3D1E" w:rsidRDefault="00E131C2" w:rsidP="00E131C2">
      <w:pPr>
        <w:jc w:val="right"/>
        <w:rPr>
          <w:rFonts w:ascii="Times New Roman" w:hAnsi="Times New Roman" w:cs="Times New Roman"/>
          <w:sz w:val="32"/>
          <w:szCs w:val="32"/>
        </w:rPr>
      </w:pPr>
      <w:r w:rsidRPr="00EB3D1E">
        <w:rPr>
          <w:rFonts w:ascii="Times New Roman" w:hAnsi="Times New Roman" w:cs="Times New Roman"/>
          <w:sz w:val="32"/>
          <w:szCs w:val="32"/>
        </w:rPr>
        <w:t xml:space="preserve">      </w:t>
      </w:r>
      <w:r w:rsidR="006A70A4" w:rsidRPr="00EB3D1E">
        <w:rPr>
          <w:rFonts w:ascii="Times New Roman" w:hAnsi="Times New Roman" w:cs="Times New Roman"/>
          <w:sz w:val="32"/>
          <w:szCs w:val="32"/>
        </w:rPr>
        <w:t>При</w:t>
      </w:r>
      <w:r w:rsidRPr="00EB3D1E">
        <w:rPr>
          <w:rFonts w:ascii="Times New Roman" w:hAnsi="Times New Roman" w:cs="Times New Roman"/>
          <w:sz w:val="32"/>
          <w:szCs w:val="32"/>
        </w:rPr>
        <w:t>ложение 1</w:t>
      </w:r>
    </w:p>
    <w:p w14:paraId="6991604A" w14:textId="77777777" w:rsidR="00E131C2" w:rsidRPr="00EB3D1E" w:rsidRDefault="00E131C2" w:rsidP="00E131C2">
      <w:pPr>
        <w:jc w:val="right"/>
        <w:rPr>
          <w:rFonts w:ascii="Times New Roman" w:hAnsi="Times New Roman" w:cs="Times New Roman"/>
          <w:sz w:val="32"/>
          <w:szCs w:val="32"/>
        </w:rPr>
      </w:pPr>
      <w:r w:rsidRPr="00EB3D1E">
        <w:rPr>
          <w:rFonts w:ascii="Times New Roman" w:hAnsi="Times New Roman" w:cs="Times New Roman"/>
          <w:sz w:val="32"/>
          <w:szCs w:val="32"/>
        </w:rPr>
        <w:t>к договору №_____ от  «_____»_____________20__года</w:t>
      </w:r>
    </w:p>
    <w:p w14:paraId="0927DBD1" w14:textId="77777777" w:rsidR="00E131C2" w:rsidRPr="00EB3D1E" w:rsidRDefault="00E131C2" w:rsidP="00E131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3D1E">
        <w:rPr>
          <w:rFonts w:ascii="Times New Roman" w:hAnsi="Times New Roman" w:cs="Times New Roman"/>
          <w:b/>
          <w:sz w:val="32"/>
          <w:szCs w:val="32"/>
        </w:rPr>
        <w:t>Сведения о лицах заселяющихся в санаторий по путевкам.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41"/>
        <w:gridCol w:w="1289"/>
        <w:gridCol w:w="1289"/>
      </w:tblGrid>
      <w:tr w:rsidR="004A2E63" w:rsidRPr="00EB3D1E" w14:paraId="3F6CA759" w14:textId="77777777" w:rsidTr="00CC4266">
        <w:tc>
          <w:tcPr>
            <w:tcW w:w="0" w:type="auto"/>
            <w:vAlign w:val="center"/>
          </w:tcPr>
          <w:p w14:paraId="592887BD" w14:textId="77777777" w:rsidR="004A2E63" w:rsidRPr="00EB3D1E" w:rsidRDefault="004A2E63" w:rsidP="00AD402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B3D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Данные гостей</w:t>
            </w:r>
          </w:p>
        </w:tc>
        <w:tc>
          <w:tcPr>
            <w:tcW w:w="0" w:type="auto"/>
          </w:tcPr>
          <w:p w14:paraId="02EC3AF3" w14:textId="77777777" w:rsidR="004A2E63" w:rsidRPr="00EB3D1E" w:rsidRDefault="004A2E63" w:rsidP="00E13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3D1E">
              <w:rPr>
                <w:rFonts w:ascii="Times New Roman" w:hAnsi="Times New Roman" w:cs="Times New Roman"/>
                <w:b/>
                <w:sz w:val="32"/>
                <w:szCs w:val="32"/>
              </w:rPr>
              <w:t>Гость 1</w:t>
            </w:r>
          </w:p>
        </w:tc>
        <w:tc>
          <w:tcPr>
            <w:tcW w:w="0" w:type="auto"/>
          </w:tcPr>
          <w:p w14:paraId="3B9E3539" w14:textId="77777777" w:rsidR="004A2E63" w:rsidRPr="00EB3D1E" w:rsidRDefault="004A2E63" w:rsidP="00E13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3D1E">
              <w:rPr>
                <w:rFonts w:ascii="Times New Roman" w:hAnsi="Times New Roman" w:cs="Times New Roman"/>
                <w:b/>
                <w:sz w:val="32"/>
                <w:szCs w:val="32"/>
              </w:rPr>
              <w:t>Гость 2</w:t>
            </w:r>
          </w:p>
        </w:tc>
      </w:tr>
      <w:tr w:rsidR="004A2E63" w:rsidRPr="00EB3D1E" w14:paraId="49BB292D" w14:textId="77777777" w:rsidTr="00CC4266">
        <w:tc>
          <w:tcPr>
            <w:tcW w:w="0" w:type="auto"/>
            <w:vAlign w:val="center"/>
          </w:tcPr>
          <w:p w14:paraId="465CD16E" w14:textId="77777777" w:rsidR="004A2E63" w:rsidRPr="00EB3D1E" w:rsidRDefault="004A2E63" w:rsidP="004A2E63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B3D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Фамилия, Имя, Отчество</w:t>
            </w:r>
            <w:r w:rsidRPr="00EB3D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</w:tc>
        <w:tc>
          <w:tcPr>
            <w:tcW w:w="0" w:type="auto"/>
          </w:tcPr>
          <w:p w14:paraId="71DB4977" w14:textId="77777777" w:rsidR="004A2E63" w:rsidRPr="00EB3D1E" w:rsidRDefault="004A2E63" w:rsidP="00E13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049E58A3" w14:textId="77777777" w:rsidR="004A2E63" w:rsidRPr="00EB3D1E" w:rsidRDefault="004A2E63" w:rsidP="00E13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A2E63" w:rsidRPr="00EB3D1E" w14:paraId="51DBC362" w14:textId="77777777" w:rsidTr="00CC4266">
        <w:tc>
          <w:tcPr>
            <w:tcW w:w="0" w:type="auto"/>
            <w:vAlign w:val="center"/>
          </w:tcPr>
          <w:p w14:paraId="2C277386" w14:textId="77777777" w:rsidR="004A2E63" w:rsidRPr="00EB3D1E" w:rsidRDefault="004A2E63" w:rsidP="00AD402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B3D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Cтрана проживания</w:t>
            </w:r>
          </w:p>
        </w:tc>
        <w:tc>
          <w:tcPr>
            <w:tcW w:w="0" w:type="auto"/>
          </w:tcPr>
          <w:p w14:paraId="00879CCC" w14:textId="77777777" w:rsidR="004A2E63" w:rsidRPr="00EB3D1E" w:rsidRDefault="004A2E63" w:rsidP="00E13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6D96EBAA" w14:textId="77777777" w:rsidR="004A2E63" w:rsidRPr="00EB3D1E" w:rsidRDefault="004A2E63" w:rsidP="00E13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A2E63" w:rsidRPr="00EB3D1E" w14:paraId="1D1DAEB2" w14:textId="77777777" w:rsidTr="00CC4266">
        <w:tc>
          <w:tcPr>
            <w:tcW w:w="0" w:type="auto"/>
            <w:vAlign w:val="center"/>
          </w:tcPr>
          <w:p w14:paraId="76E357E5" w14:textId="77777777" w:rsidR="004A2E63" w:rsidRPr="00EB3D1E" w:rsidRDefault="004A2E63" w:rsidP="00AD402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B3D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Город проживания</w:t>
            </w:r>
          </w:p>
        </w:tc>
        <w:tc>
          <w:tcPr>
            <w:tcW w:w="0" w:type="auto"/>
          </w:tcPr>
          <w:p w14:paraId="0AAFEF78" w14:textId="77777777" w:rsidR="004A2E63" w:rsidRPr="00EB3D1E" w:rsidRDefault="004A2E63" w:rsidP="00E13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1A828B10" w14:textId="77777777" w:rsidR="004A2E63" w:rsidRPr="00EB3D1E" w:rsidRDefault="004A2E63" w:rsidP="00E13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A2E63" w:rsidRPr="00EB3D1E" w14:paraId="29DEF471" w14:textId="77777777" w:rsidTr="00CC4266">
        <w:tc>
          <w:tcPr>
            <w:tcW w:w="0" w:type="auto"/>
            <w:vAlign w:val="center"/>
          </w:tcPr>
          <w:p w14:paraId="16C399E4" w14:textId="77777777" w:rsidR="004A2E63" w:rsidRPr="00EB3D1E" w:rsidRDefault="004A2E63" w:rsidP="00AD402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B3D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Адрес проживания (улица, номер дома)</w:t>
            </w:r>
          </w:p>
        </w:tc>
        <w:tc>
          <w:tcPr>
            <w:tcW w:w="0" w:type="auto"/>
          </w:tcPr>
          <w:p w14:paraId="68F36E48" w14:textId="77777777" w:rsidR="004A2E63" w:rsidRPr="00EB3D1E" w:rsidRDefault="004A2E63" w:rsidP="00E13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5DDAB1AC" w14:textId="77777777" w:rsidR="004A2E63" w:rsidRPr="00EB3D1E" w:rsidRDefault="004A2E63" w:rsidP="00E13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A2E63" w:rsidRPr="00EB3D1E" w14:paraId="12606084" w14:textId="77777777" w:rsidTr="00CC4266">
        <w:tc>
          <w:tcPr>
            <w:tcW w:w="0" w:type="auto"/>
            <w:vAlign w:val="center"/>
          </w:tcPr>
          <w:p w14:paraId="69546E89" w14:textId="77777777" w:rsidR="004A2E63" w:rsidRPr="00EB3D1E" w:rsidRDefault="004A2E63" w:rsidP="00AD402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B3D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Дата рождения</w:t>
            </w:r>
          </w:p>
        </w:tc>
        <w:tc>
          <w:tcPr>
            <w:tcW w:w="0" w:type="auto"/>
          </w:tcPr>
          <w:p w14:paraId="672175A7" w14:textId="77777777" w:rsidR="004A2E63" w:rsidRPr="00EB3D1E" w:rsidRDefault="004A2E63" w:rsidP="00E13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09AB797D" w14:textId="77777777" w:rsidR="004A2E63" w:rsidRPr="00EB3D1E" w:rsidRDefault="004A2E63" w:rsidP="00E13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A2E63" w:rsidRPr="00EB3D1E" w14:paraId="74D0546A" w14:textId="77777777" w:rsidTr="00CC4266">
        <w:tc>
          <w:tcPr>
            <w:tcW w:w="0" w:type="auto"/>
            <w:vAlign w:val="center"/>
          </w:tcPr>
          <w:p w14:paraId="166372F6" w14:textId="77777777" w:rsidR="004A2E63" w:rsidRPr="00EB3D1E" w:rsidRDefault="004A2E63" w:rsidP="00AD402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B3D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Дата выдачи паспорта</w:t>
            </w:r>
          </w:p>
        </w:tc>
        <w:tc>
          <w:tcPr>
            <w:tcW w:w="0" w:type="auto"/>
          </w:tcPr>
          <w:p w14:paraId="003DF407" w14:textId="77777777" w:rsidR="004A2E63" w:rsidRPr="00EB3D1E" w:rsidRDefault="004A2E63" w:rsidP="00E13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63C76DE8" w14:textId="77777777" w:rsidR="004A2E63" w:rsidRPr="00EB3D1E" w:rsidRDefault="004A2E63" w:rsidP="00E13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A2E63" w:rsidRPr="00EB3D1E" w14:paraId="270D2A0E" w14:textId="77777777" w:rsidTr="00CC4266">
        <w:tc>
          <w:tcPr>
            <w:tcW w:w="0" w:type="auto"/>
            <w:vAlign w:val="center"/>
          </w:tcPr>
          <w:p w14:paraId="77436DC0" w14:textId="77777777" w:rsidR="004A2E63" w:rsidRPr="00EB3D1E" w:rsidRDefault="004A2E63" w:rsidP="00AD402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B3D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Кем выдан паспорт</w:t>
            </w:r>
          </w:p>
        </w:tc>
        <w:tc>
          <w:tcPr>
            <w:tcW w:w="0" w:type="auto"/>
          </w:tcPr>
          <w:p w14:paraId="70D659B4" w14:textId="77777777" w:rsidR="004A2E63" w:rsidRPr="00EB3D1E" w:rsidRDefault="004A2E63" w:rsidP="00E13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6A3C5170" w14:textId="77777777" w:rsidR="004A2E63" w:rsidRPr="00EB3D1E" w:rsidRDefault="004A2E63" w:rsidP="00E13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A2E63" w:rsidRPr="00EB3D1E" w14:paraId="4A071D89" w14:textId="77777777" w:rsidTr="00CC4266">
        <w:tc>
          <w:tcPr>
            <w:tcW w:w="0" w:type="auto"/>
            <w:vAlign w:val="center"/>
          </w:tcPr>
          <w:p w14:paraId="3F1311EF" w14:textId="77777777" w:rsidR="004A2E63" w:rsidRPr="00EB3D1E" w:rsidRDefault="004A2E63" w:rsidP="00AD402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B3D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Серия и номер паспорта</w:t>
            </w:r>
          </w:p>
        </w:tc>
        <w:tc>
          <w:tcPr>
            <w:tcW w:w="0" w:type="auto"/>
          </w:tcPr>
          <w:p w14:paraId="59A3D62A" w14:textId="77777777" w:rsidR="004A2E63" w:rsidRPr="00EB3D1E" w:rsidRDefault="004A2E63" w:rsidP="00E13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7D5BE903" w14:textId="77777777" w:rsidR="004A2E63" w:rsidRPr="00EB3D1E" w:rsidRDefault="004A2E63" w:rsidP="00E13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A2E63" w:rsidRPr="00EB3D1E" w14:paraId="750C8508" w14:textId="77777777" w:rsidTr="00CC4266">
        <w:tc>
          <w:tcPr>
            <w:tcW w:w="0" w:type="auto"/>
            <w:vAlign w:val="center"/>
          </w:tcPr>
          <w:p w14:paraId="0E04FDF2" w14:textId="77777777" w:rsidR="004A2E63" w:rsidRPr="00EB3D1E" w:rsidRDefault="004A2E63" w:rsidP="00AD402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B3D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Телефон</w:t>
            </w:r>
          </w:p>
        </w:tc>
        <w:tc>
          <w:tcPr>
            <w:tcW w:w="0" w:type="auto"/>
          </w:tcPr>
          <w:p w14:paraId="708ED2FA" w14:textId="77777777" w:rsidR="004A2E63" w:rsidRPr="00EB3D1E" w:rsidRDefault="004A2E63" w:rsidP="00E13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3240A527" w14:textId="77777777" w:rsidR="004A2E63" w:rsidRPr="00EB3D1E" w:rsidRDefault="004A2E63" w:rsidP="00E13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A2E63" w:rsidRPr="00EB3D1E" w14:paraId="57BA6175" w14:textId="77777777" w:rsidTr="00CC4266">
        <w:tc>
          <w:tcPr>
            <w:tcW w:w="0" w:type="auto"/>
            <w:vAlign w:val="center"/>
          </w:tcPr>
          <w:p w14:paraId="7C588920" w14:textId="77777777" w:rsidR="004A2E63" w:rsidRPr="00EB3D1E" w:rsidRDefault="004A2E63" w:rsidP="00AD402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B3D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E-mail</w:t>
            </w:r>
          </w:p>
        </w:tc>
        <w:tc>
          <w:tcPr>
            <w:tcW w:w="0" w:type="auto"/>
          </w:tcPr>
          <w:p w14:paraId="6B918F54" w14:textId="77777777" w:rsidR="004A2E63" w:rsidRPr="00EB3D1E" w:rsidRDefault="004A2E63" w:rsidP="00E13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4A346959" w14:textId="77777777" w:rsidR="004A2E63" w:rsidRPr="00EB3D1E" w:rsidRDefault="004A2E63" w:rsidP="00E13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A2E63" w:rsidRPr="00EB3D1E" w14:paraId="52428422" w14:textId="77777777" w:rsidTr="00CC4266">
        <w:tc>
          <w:tcPr>
            <w:tcW w:w="0" w:type="auto"/>
            <w:vAlign w:val="center"/>
          </w:tcPr>
          <w:p w14:paraId="2439B573" w14:textId="77777777" w:rsidR="004A2E63" w:rsidRPr="00EB3D1E" w:rsidRDefault="004A2E63" w:rsidP="00AD402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B3D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Дисконтная карта </w:t>
            </w:r>
          </w:p>
        </w:tc>
        <w:tc>
          <w:tcPr>
            <w:tcW w:w="0" w:type="auto"/>
          </w:tcPr>
          <w:p w14:paraId="54F2BE7D" w14:textId="77777777" w:rsidR="004A2E63" w:rsidRPr="00EB3D1E" w:rsidRDefault="004A2E63" w:rsidP="00E13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7F82A6B6" w14:textId="77777777" w:rsidR="004A2E63" w:rsidRPr="00EB3D1E" w:rsidRDefault="004A2E63" w:rsidP="00E13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5CD3FB78" w14:textId="77777777" w:rsidR="00E131C2" w:rsidRPr="00EB3D1E" w:rsidRDefault="00E131C2" w:rsidP="00E131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B6312BE" w14:textId="77777777" w:rsidR="00E131C2" w:rsidRPr="00EB3D1E" w:rsidRDefault="006A70A4" w:rsidP="004A2E6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EB3D1E">
        <w:rPr>
          <w:rFonts w:ascii="Times New Roman" w:hAnsi="Times New Roman" w:cs="Times New Roman"/>
          <w:sz w:val="32"/>
          <w:szCs w:val="32"/>
        </w:rPr>
        <w:t xml:space="preserve">          </w:t>
      </w:r>
      <w:r w:rsidR="004A2E63" w:rsidRPr="00EB3D1E">
        <w:rPr>
          <w:rFonts w:ascii="Times New Roman" w:hAnsi="Times New Roman" w:cs="Times New Roman"/>
          <w:sz w:val="32"/>
          <w:szCs w:val="32"/>
        </w:rPr>
        <w:t>Исполнитель                                                           Заказчик</w:t>
      </w:r>
    </w:p>
    <w:sectPr w:rsidR="00E131C2" w:rsidRPr="00EB3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7B"/>
    <w:rsid w:val="0002793A"/>
    <w:rsid w:val="000A079F"/>
    <w:rsid w:val="001054AD"/>
    <w:rsid w:val="001558E6"/>
    <w:rsid w:val="001A17E9"/>
    <w:rsid w:val="001A4A4E"/>
    <w:rsid w:val="001C761A"/>
    <w:rsid w:val="001E3E98"/>
    <w:rsid w:val="00202B8A"/>
    <w:rsid w:val="00212151"/>
    <w:rsid w:val="00227FD4"/>
    <w:rsid w:val="002E68C7"/>
    <w:rsid w:val="002F43EE"/>
    <w:rsid w:val="003364A0"/>
    <w:rsid w:val="003F1528"/>
    <w:rsid w:val="00411578"/>
    <w:rsid w:val="00426073"/>
    <w:rsid w:val="00453DA1"/>
    <w:rsid w:val="004A2E63"/>
    <w:rsid w:val="004F62E0"/>
    <w:rsid w:val="00540643"/>
    <w:rsid w:val="005A2E6F"/>
    <w:rsid w:val="005E3B2C"/>
    <w:rsid w:val="005E6D5B"/>
    <w:rsid w:val="006A70A4"/>
    <w:rsid w:val="00811A7B"/>
    <w:rsid w:val="009077B7"/>
    <w:rsid w:val="00A9176A"/>
    <w:rsid w:val="00B13F75"/>
    <w:rsid w:val="00B4108E"/>
    <w:rsid w:val="00B83656"/>
    <w:rsid w:val="00BB61E7"/>
    <w:rsid w:val="00C523FC"/>
    <w:rsid w:val="00C91A58"/>
    <w:rsid w:val="00CC54A2"/>
    <w:rsid w:val="00CF44B0"/>
    <w:rsid w:val="00E131C2"/>
    <w:rsid w:val="00E55E93"/>
    <w:rsid w:val="00EB3D1E"/>
    <w:rsid w:val="00FA691D"/>
    <w:rsid w:val="00FB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FC24"/>
  <w15:docId w15:val="{1C47575C-357C-4D65-8FA1-AE78D36B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unhideWhenUsed/>
    <w:rsid w:val="00FA69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A69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FA691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A691D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E55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5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iozerni@naroch.by" TargetMode="External"/><Relationship Id="rId5" Type="http://schemas.openxmlformats.org/officeDocument/2006/relationships/hyperlink" Target="http://www.naroch.by/ru/about/576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45EAD-ADBB-416D-A5A7-E58CF4B4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Нехвядович</dc:creator>
  <cp:lastModifiedBy>Priozerni</cp:lastModifiedBy>
  <cp:revision>3</cp:revision>
  <cp:lastPrinted>2025-04-09T10:03:00Z</cp:lastPrinted>
  <dcterms:created xsi:type="dcterms:W3CDTF">2025-04-09T10:06:00Z</dcterms:created>
  <dcterms:modified xsi:type="dcterms:W3CDTF">2025-04-09T10:08:00Z</dcterms:modified>
</cp:coreProperties>
</file>